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B1" w:rsidRPr="00D85FBA" w:rsidRDefault="00C14EB1" w:rsidP="00C14EB1">
      <w:pPr>
        <w:jc w:val="center"/>
        <w:rPr>
          <w:b/>
        </w:rPr>
      </w:pPr>
      <w:proofErr w:type="spellStart"/>
      <w:r w:rsidRPr="00D85FBA">
        <w:rPr>
          <w:b/>
        </w:rPr>
        <w:t>Bibliografia</w:t>
      </w:r>
      <w:proofErr w:type="spellEnd"/>
      <w:r w:rsidR="0013262E">
        <w:rPr>
          <w:b/>
        </w:rPr>
        <w:t xml:space="preserve"> </w:t>
      </w:r>
      <w:proofErr w:type="spellStart"/>
      <w:r w:rsidR="0013262E">
        <w:rPr>
          <w:b/>
        </w:rPr>
        <w:t>si</w:t>
      </w:r>
      <w:proofErr w:type="spellEnd"/>
      <w:r w:rsidR="0013262E">
        <w:rPr>
          <w:b/>
        </w:rPr>
        <w:t xml:space="preserve"> </w:t>
      </w:r>
      <w:proofErr w:type="spellStart"/>
      <w:r w:rsidR="0013262E">
        <w:rPr>
          <w:b/>
        </w:rPr>
        <w:t>tematica</w:t>
      </w:r>
      <w:proofErr w:type="spellEnd"/>
      <w:r w:rsidRPr="00D85FBA">
        <w:rPr>
          <w:b/>
        </w:rPr>
        <w:t xml:space="preserve"> </w:t>
      </w:r>
      <w:proofErr w:type="spellStart"/>
      <w:r w:rsidRPr="00D85FBA">
        <w:rPr>
          <w:b/>
        </w:rPr>
        <w:t>pentru</w:t>
      </w:r>
      <w:proofErr w:type="spellEnd"/>
      <w:r w:rsidRPr="00D85FBA">
        <w:rPr>
          <w:b/>
        </w:rPr>
        <w:t xml:space="preserve"> </w:t>
      </w:r>
      <w:proofErr w:type="spellStart"/>
      <w:r w:rsidRPr="00D85FBA">
        <w:rPr>
          <w:b/>
        </w:rPr>
        <w:t>concursul</w:t>
      </w:r>
      <w:proofErr w:type="spellEnd"/>
      <w:r w:rsidRPr="00D85FBA">
        <w:rPr>
          <w:b/>
        </w:rPr>
        <w:t xml:space="preserve"> de </w:t>
      </w:r>
      <w:proofErr w:type="spellStart"/>
      <w:r w:rsidRPr="00D85FBA">
        <w:rPr>
          <w:b/>
        </w:rPr>
        <w:t>ocupare</w:t>
      </w:r>
      <w:proofErr w:type="spellEnd"/>
      <w:r w:rsidRPr="00D85FBA">
        <w:rPr>
          <w:b/>
        </w:rPr>
        <w:t xml:space="preserve"> a </w:t>
      </w:r>
      <w:proofErr w:type="spellStart"/>
      <w:r w:rsidRPr="00D85FBA">
        <w:rPr>
          <w:b/>
        </w:rPr>
        <w:t>postului</w:t>
      </w:r>
      <w:proofErr w:type="spellEnd"/>
      <w:r w:rsidRPr="00D85FBA">
        <w:rPr>
          <w:b/>
        </w:rPr>
        <w:t xml:space="preserve"> de jurist din </w:t>
      </w:r>
      <w:proofErr w:type="spellStart"/>
      <w:r w:rsidRPr="00D85FBA">
        <w:rPr>
          <w:b/>
        </w:rPr>
        <w:t>cadrul</w:t>
      </w:r>
      <w:proofErr w:type="spellEnd"/>
      <w:r w:rsidRPr="00D85FBA">
        <w:rPr>
          <w:b/>
        </w:rPr>
        <w:t xml:space="preserve"> </w:t>
      </w:r>
    </w:p>
    <w:p w:rsidR="003436D0" w:rsidRPr="00D85FBA" w:rsidRDefault="00C14EB1" w:rsidP="00C14EB1">
      <w:pPr>
        <w:jc w:val="center"/>
        <w:rPr>
          <w:b/>
        </w:rPr>
      </w:pPr>
      <w:proofErr w:type="spellStart"/>
      <w:r w:rsidRPr="00D85FBA">
        <w:rPr>
          <w:b/>
        </w:rPr>
        <w:t>Biroului</w:t>
      </w:r>
      <w:proofErr w:type="spellEnd"/>
      <w:r w:rsidRPr="00D85FBA">
        <w:rPr>
          <w:b/>
        </w:rPr>
        <w:t xml:space="preserve"> de Management al </w:t>
      </w:r>
      <w:proofErr w:type="spellStart"/>
      <w:r w:rsidRPr="00D85FBA">
        <w:rPr>
          <w:b/>
        </w:rPr>
        <w:t>calitatii</w:t>
      </w:r>
      <w:proofErr w:type="spellEnd"/>
      <w:r w:rsidRPr="00D85FBA">
        <w:rPr>
          <w:b/>
        </w:rPr>
        <w:t xml:space="preserve"> </w:t>
      </w:r>
      <w:proofErr w:type="spellStart"/>
      <w:r w:rsidRPr="00D85FBA">
        <w:rPr>
          <w:b/>
        </w:rPr>
        <w:t>serviciilor</w:t>
      </w:r>
      <w:proofErr w:type="spellEnd"/>
      <w:r w:rsidRPr="00D85FBA">
        <w:rPr>
          <w:b/>
        </w:rPr>
        <w:t xml:space="preserve"> </w:t>
      </w:r>
      <w:proofErr w:type="spellStart"/>
      <w:r w:rsidRPr="00D85FBA">
        <w:rPr>
          <w:b/>
        </w:rPr>
        <w:t>medicale</w:t>
      </w:r>
      <w:proofErr w:type="spellEnd"/>
    </w:p>
    <w:p w:rsidR="00C14EB1" w:rsidRPr="00D85FBA" w:rsidRDefault="0013262E" w:rsidP="00C14E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Bibliografia</w:t>
      </w:r>
      <w:proofErr w:type="spellEnd"/>
    </w:p>
    <w:p w:rsidR="00C14EB1" w:rsidRPr="00D85FBA" w:rsidRDefault="00C14EB1" w:rsidP="00C14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95/2006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reforma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sanatatii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modificarile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completarile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titlul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VII-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Spitale</w:t>
      </w:r>
      <w:proofErr w:type="spellEnd"/>
    </w:p>
    <w:p w:rsidR="00D85FBA" w:rsidRPr="00D85FBA" w:rsidRDefault="00D85FBA" w:rsidP="00D85F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4EB1" w:rsidRPr="00D85FBA" w:rsidRDefault="00C14EB1" w:rsidP="00C14E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46/2003, </w:t>
      </w:r>
      <w:proofErr w:type="spellStart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>legea</w:t>
      </w:r>
      <w:proofErr w:type="spellEnd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>drepturilor</w:t>
      </w:r>
      <w:proofErr w:type="spellEnd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>pacientului</w:t>
      </w:r>
      <w:proofErr w:type="spellEnd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D85FBA" w:rsidRPr="00D85FBA" w:rsidRDefault="00D85FBA" w:rsidP="00D85FBA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EB1" w:rsidRPr="00D85FBA" w:rsidRDefault="00C14EB1" w:rsidP="00C14E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>Ordinul</w:t>
      </w:r>
      <w:proofErr w:type="spellEnd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386/2004 </w:t>
      </w:r>
      <w:proofErr w:type="spellStart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>aprobarea</w:t>
      </w:r>
      <w:proofErr w:type="spellEnd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>Normelor</w:t>
      </w:r>
      <w:proofErr w:type="spellEnd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>aplicare</w:t>
      </w:r>
      <w:proofErr w:type="spellEnd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>Legii</w:t>
      </w:r>
      <w:proofErr w:type="spellEnd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>drepturilor</w:t>
      </w:r>
      <w:proofErr w:type="spellEnd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>pacientului</w:t>
      </w:r>
      <w:proofErr w:type="spellEnd"/>
      <w:r w:rsidRPr="00D85F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nr. 46/2003</w:t>
      </w:r>
    </w:p>
    <w:p w:rsidR="00D85FBA" w:rsidRPr="00D85FBA" w:rsidRDefault="00D85FBA" w:rsidP="00D85FBA">
      <w:pPr>
        <w:pStyle w:val="ListParagraph"/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4EB1" w:rsidRPr="00D85FBA" w:rsidRDefault="00D85FBA" w:rsidP="00C14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EB1" w:rsidRPr="00D85FBA">
        <w:rPr>
          <w:rFonts w:ascii="Times New Roman" w:hAnsi="Times New Roman" w:cs="Times New Roman"/>
          <w:b/>
          <w:sz w:val="24"/>
          <w:szCs w:val="24"/>
        </w:rPr>
        <w:t xml:space="preserve"> nr</w:t>
      </w:r>
      <w:proofErr w:type="gramEnd"/>
      <w:r w:rsidR="00C14EB1" w:rsidRPr="00D85FBA">
        <w:rPr>
          <w:rFonts w:ascii="Times New Roman" w:hAnsi="Times New Roman" w:cs="Times New Roman"/>
          <w:b/>
          <w:sz w:val="24"/>
          <w:szCs w:val="24"/>
        </w:rPr>
        <w:t xml:space="preserve">. 544 din 12 </w:t>
      </w:r>
      <w:proofErr w:type="spellStart"/>
      <w:r w:rsidR="00C14EB1" w:rsidRPr="00D85FBA">
        <w:rPr>
          <w:rFonts w:ascii="Times New Roman" w:hAnsi="Times New Roman" w:cs="Times New Roman"/>
          <w:b/>
          <w:sz w:val="24"/>
          <w:szCs w:val="24"/>
        </w:rPr>
        <w:t>octombrie</w:t>
      </w:r>
      <w:proofErr w:type="spellEnd"/>
      <w:r w:rsidR="00C14EB1" w:rsidRPr="00D85FBA">
        <w:rPr>
          <w:rFonts w:ascii="Times New Roman" w:hAnsi="Times New Roman" w:cs="Times New Roman"/>
          <w:b/>
          <w:sz w:val="24"/>
          <w:szCs w:val="24"/>
        </w:rPr>
        <w:t xml:space="preserve"> 2001</w:t>
      </w:r>
      <w:r w:rsidR="00C14EB1"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EB1" w:rsidRPr="00D85FB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C14EB1"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EB1" w:rsidRPr="00D85FBA">
        <w:rPr>
          <w:rFonts w:ascii="Times New Roman" w:hAnsi="Times New Roman" w:cs="Times New Roman"/>
          <w:b/>
          <w:sz w:val="24"/>
          <w:szCs w:val="24"/>
        </w:rPr>
        <w:t>liberul</w:t>
      </w:r>
      <w:proofErr w:type="spellEnd"/>
      <w:r w:rsidR="00C14EB1"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4EB1" w:rsidRPr="00D85FBA">
        <w:rPr>
          <w:rFonts w:ascii="Times New Roman" w:hAnsi="Times New Roman" w:cs="Times New Roman"/>
          <w:b/>
          <w:sz w:val="24"/>
          <w:szCs w:val="24"/>
        </w:rPr>
        <w:t>acces</w:t>
      </w:r>
      <w:proofErr w:type="spellEnd"/>
      <w:r w:rsidR="00C14EB1" w:rsidRPr="00D85FBA">
        <w:rPr>
          <w:rFonts w:ascii="Times New Roman" w:hAnsi="Times New Roman" w:cs="Times New Roman"/>
          <w:b/>
          <w:sz w:val="24"/>
          <w:szCs w:val="24"/>
        </w:rPr>
        <w:t xml:space="preserve"> l</w:t>
      </w:r>
      <w:r w:rsidRPr="00D85FB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informaţiile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interes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public;</w:t>
      </w:r>
    </w:p>
    <w:p w:rsidR="00D85FBA" w:rsidRPr="00D85FBA" w:rsidRDefault="00D85FBA" w:rsidP="00D85F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4EB1" w:rsidRPr="00D85FBA" w:rsidRDefault="00C14EB1" w:rsidP="00C14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85FBA">
        <w:rPr>
          <w:rFonts w:ascii="Times New Roman" w:hAnsi="Times New Roman" w:cs="Times New Roman"/>
          <w:b/>
          <w:sz w:val="24"/>
          <w:szCs w:val="24"/>
        </w:rPr>
        <w:t>H</w:t>
      </w:r>
      <w:r w:rsidR="00D85FBA">
        <w:rPr>
          <w:rFonts w:ascii="Times New Roman" w:hAnsi="Times New Roman" w:cs="Times New Roman"/>
          <w:b/>
          <w:sz w:val="24"/>
          <w:szCs w:val="24"/>
        </w:rPr>
        <w:t>.G.</w:t>
      </w:r>
      <w:r w:rsidRPr="00D85FBA">
        <w:rPr>
          <w:rFonts w:ascii="Times New Roman" w:hAnsi="Times New Roman" w:cs="Times New Roman"/>
          <w:b/>
          <w:sz w:val="24"/>
          <w:szCs w:val="24"/>
        </w:rPr>
        <w:t xml:space="preserve"> Nr. 123 din 7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februarie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2002</w:t>
      </w:r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Normelor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metodologice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aplicare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nr. 544/2001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liberul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acces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informatiile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interes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public</w:t>
      </w:r>
      <w:r w:rsidRPr="00D85FBA">
        <w:rPr>
          <w:rFonts w:ascii="Times New Roman" w:hAnsi="Times New Roman" w:cs="Times New Roman"/>
          <w:b/>
          <w:sz w:val="24"/>
          <w:szCs w:val="24"/>
        </w:rPr>
        <w:t>;</w:t>
      </w:r>
    </w:p>
    <w:p w:rsidR="00C14EB1" w:rsidRDefault="00C14EB1" w:rsidP="00C14EB1">
      <w:pPr>
        <w:pStyle w:val="Heading2"/>
        <w:numPr>
          <w:ilvl w:val="0"/>
          <w:numId w:val="1"/>
        </w:numPr>
        <w:spacing w:line="360" w:lineRule="atLeas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D85FBA">
        <w:rPr>
          <w:rFonts w:ascii="Times New Roman" w:hAnsi="Times New Roman" w:cs="Times New Roman"/>
          <w:color w:val="auto"/>
          <w:sz w:val="24"/>
          <w:szCs w:val="24"/>
        </w:rPr>
        <w:t>Legea</w:t>
      </w:r>
      <w:proofErr w:type="spellEnd"/>
      <w:r w:rsidRPr="00D85FBA">
        <w:rPr>
          <w:rFonts w:ascii="Times New Roman" w:hAnsi="Times New Roman" w:cs="Times New Roman"/>
          <w:color w:val="auto"/>
          <w:sz w:val="24"/>
          <w:szCs w:val="24"/>
        </w:rPr>
        <w:t xml:space="preserve"> nr.</w:t>
      </w:r>
      <w:proofErr w:type="gramEnd"/>
      <w:r w:rsidRPr="00D85FBA">
        <w:rPr>
          <w:rFonts w:ascii="Times New Roman" w:hAnsi="Times New Roman" w:cs="Times New Roman"/>
          <w:color w:val="auto"/>
          <w:sz w:val="24"/>
          <w:szCs w:val="24"/>
        </w:rPr>
        <w:t xml:space="preserve"> 677 din 2001 </w:t>
      </w:r>
      <w:proofErr w:type="spellStart"/>
      <w:r w:rsidRPr="00D85FBA">
        <w:rPr>
          <w:rFonts w:ascii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D85F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color w:val="auto"/>
          <w:sz w:val="24"/>
          <w:szCs w:val="24"/>
        </w:rPr>
        <w:t>protectia</w:t>
      </w:r>
      <w:proofErr w:type="spellEnd"/>
      <w:r w:rsidRPr="00D85F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color w:val="auto"/>
          <w:sz w:val="24"/>
          <w:szCs w:val="24"/>
        </w:rPr>
        <w:t>persoanelor</w:t>
      </w:r>
      <w:proofErr w:type="spellEnd"/>
      <w:r w:rsidRPr="00D85FBA">
        <w:rPr>
          <w:rFonts w:ascii="Times New Roman" w:hAnsi="Times New Roman" w:cs="Times New Roman"/>
          <w:color w:val="auto"/>
          <w:sz w:val="24"/>
          <w:szCs w:val="24"/>
        </w:rPr>
        <w:t xml:space="preserve"> cu </w:t>
      </w:r>
      <w:proofErr w:type="spellStart"/>
      <w:r w:rsidRPr="00D85FBA">
        <w:rPr>
          <w:rFonts w:ascii="Times New Roman" w:hAnsi="Times New Roman" w:cs="Times New Roman"/>
          <w:color w:val="auto"/>
          <w:sz w:val="24"/>
          <w:szCs w:val="24"/>
        </w:rPr>
        <w:t>privire</w:t>
      </w:r>
      <w:proofErr w:type="spellEnd"/>
      <w:r w:rsidRPr="00D85FBA">
        <w:rPr>
          <w:rFonts w:ascii="Times New Roman" w:hAnsi="Times New Roman" w:cs="Times New Roman"/>
          <w:color w:val="auto"/>
          <w:sz w:val="24"/>
          <w:szCs w:val="24"/>
        </w:rPr>
        <w:t xml:space="preserve"> la </w:t>
      </w:r>
      <w:proofErr w:type="spellStart"/>
      <w:r w:rsidRPr="00D85FBA">
        <w:rPr>
          <w:rFonts w:ascii="Times New Roman" w:hAnsi="Times New Roman" w:cs="Times New Roman"/>
          <w:color w:val="auto"/>
          <w:sz w:val="24"/>
          <w:szCs w:val="24"/>
        </w:rPr>
        <w:t>prelucrarea</w:t>
      </w:r>
      <w:proofErr w:type="spellEnd"/>
      <w:r w:rsidRPr="00D85F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color w:val="auto"/>
          <w:sz w:val="24"/>
          <w:szCs w:val="24"/>
        </w:rPr>
        <w:t>datelor</w:t>
      </w:r>
      <w:proofErr w:type="spellEnd"/>
      <w:r w:rsidRPr="00D85FBA">
        <w:rPr>
          <w:rFonts w:ascii="Times New Roman" w:hAnsi="Times New Roman" w:cs="Times New Roman"/>
          <w:color w:val="auto"/>
          <w:sz w:val="24"/>
          <w:szCs w:val="24"/>
        </w:rPr>
        <w:t xml:space="preserve"> cu </w:t>
      </w:r>
      <w:proofErr w:type="spellStart"/>
      <w:r w:rsidRPr="00D85FBA">
        <w:rPr>
          <w:rFonts w:ascii="Times New Roman" w:hAnsi="Times New Roman" w:cs="Times New Roman"/>
          <w:color w:val="auto"/>
          <w:sz w:val="24"/>
          <w:szCs w:val="24"/>
        </w:rPr>
        <w:t>caracter</w:t>
      </w:r>
      <w:proofErr w:type="spellEnd"/>
      <w:r w:rsidRPr="00D85FBA">
        <w:rPr>
          <w:rFonts w:ascii="Times New Roman" w:hAnsi="Times New Roman" w:cs="Times New Roman"/>
          <w:color w:val="auto"/>
          <w:sz w:val="24"/>
          <w:szCs w:val="24"/>
        </w:rPr>
        <w:t xml:space="preserve"> personal </w:t>
      </w:r>
      <w:proofErr w:type="spellStart"/>
      <w:r w:rsidRPr="00D85FBA">
        <w:rPr>
          <w:rFonts w:ascii="Times New Roman" w:hAnsi="Times New Roman" w:cs="Times New Roman"/>
          <w:color w:val="auto"/>
          <w:sz w:val="24"/>
          <w:szCs w:val="24"/>
        </w:rPr>
        <w:t>si</w:t>
      </w:r>
      <w:proofErr w:type="spellEnd"/>
      <w:r w:rsidRPr="00D85F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color w:val="auto"/>
          <w:sz w:val="24"/>
          <w:szCs w:val="24"/>
        </w:rPr>
        <w:t>libera</w:t>
      </w:r>
      <w:proofErr w:type="spellEnd"/>
      <w:r w:rsidRPr="00D85F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color w:val="auto"/>
          <w:sz w:val="24"/>
          <w:szCs w:val="24"/>
        </w:rPr>
        <w:t>circulatie</w:t>
      </w:r>
      <w:proofErr w:type="spellEnd"/>
      <w:r w:rsidRPr="00D85FBA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D85FBA">
        <w:rPr>
          <w:rFonts w:ascii="Times New Roman" w:hAnsi="Times New Roman" w:cs="Times New Roman"/>
          <w:color w:val="auto"/>
          <w:sz w:val="24"/>
          <w:szCs w:val="24"/>
        </w:rPr>
        <w:t>acestor</w:t>
      </w:r>
      <w:proofErr w:type="spellEnd"/>
      <w:r w:rsidRPr="00D85FBA">
        <w:rPr>
          <w:rFonts w:ascii="Times New Roman" w:hAnsi="Times New Roman" w:cs="Times New Roman"/>
          <w:color w:val="auto"/>
          <w:sz w:val="24"/>
          <w:szCs w:val="24"/>
        </w:rPr>
        <w:t xml:space="preserve"> date</w:t>
      </w:r>
    </w:p>
    <w:p w:rsidR="00D85FBA" w:rsidRPr="00D85FBA" w:rsidRDefault="00D85FBA" w:rsidP="00D85FBA"/>
    <w:p w:rsidR="00C14EB1" w:rsidRPr="00D85FBA" w:rsidRDefault="00C14EB1" w:rsidP="00C14EB1">
      <w:pPr>
        <w:pStyle w:val="titlu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jc w:val="both"/>
        <w:rPr>
          <w:b/>
          <w:bCs/>
        </w:rPr>
      </w:pPr>
      <w:proofErr w:type="spellStart"/>
      <w:r w:rsidRPr="00D85FBA">
        <w:rPr>
          <w:b/>
          <w:bCs/>
        </w:rPr>
        <w:t>O</w:t>
      </w:r>
      <w:r w:rsidR="00D85FBA">
        <w:rPr>
          <w:b/>
          <w:bCs/>
        </w:rPr>
        <w:t>rdin</w:t>
      </w:r>
      <w:proofErr w:type="spellEnd"/>
      <w:r w:rsidR="00D85FBA">
        <w:rPr>
          <w:b/>
          <w:bCs/>
        </w:rPr>
        <w:t xml:space="preserve"> M.S.</w:t>
      </w:r>
      <w:r w:rsidRPr="00D85FBA">
        <w:rPr>
          <w:b/>
          <w:bCs/>
        </w:rPr>
        <w:t xml:space="preserve">  Nr. 972 din 28 </w:t>
      </w:r>
      <w:proofErr w:type="spellStart"/>
      <w:r w:rsidRPr="00D85FBA">
        <w:rPr>
          <w:b/>
          <w:bCs/>
        </w:rPr>
        <w:t>iunie</w:t>
      </w:r>
      <w:proofErr w:type="spellEnd"/>
      <w:r w:rsidRPr="00D85FBA">
        <w:rPr>
          <w:b/>
          <w:bCs/>
        </w:rPr>
        <w:t xml:space="preserve"> 2010 </w:t>
      </w:r>
      <w:proofErr w:type="spellStart"/>
      <w:r w:rsidRPr="00D85FBA">
        <w:rPr>
          <w:b/>
        </w:rPr>
        <w:t>pentru</w:t>
      </w:r>
      <w:proofErr w:type="spellEnd"/>
      <w:r w:rsidRPr="00D85FBA">
        <w:rPr>
          <w:b/>
        </w:rPr>
        <w:t xml:space="preserve"> </w:t>
      </w:r>
      <w:proofErr w:type="spellStart"/>
      <w:r w:rsidRPr="00D85FBA">
        <w:rPr>
          <w:b/>
        </w:rPr>
        <w:t>aprobarea</w:t>
      </w:r>
      <w:proofErr w:type="spellEnd"/>
      <w:r w:rsidRPr="00D85FBA">
        <w:rPr>
          <w:b/>
        </w:rPr>
        <w:t xml:space="preserve"> </w:t>
      </w:r>
      <w:proofErr w:type="spellStart"/>
      <w:r w:rsidRPr="00D85FBA">
        <w:rPr>
          <w:b/>
        </w:rPr>
        <w:t>Procedurilor</w:t>
      </w:r>
      <w:proofErr w:type="spellEnd"/>
      <w:r w:rsidRPr="00D85FBA">
        <w:rPr>
          <w:b/>
        </w:rPr>
        <w:t xml:space="preserve">, </w:t>
      </w:r>
      <w:proofErr w:type="spellStart"/>
      <w:r w:rsidRPr="00D85FBA">
        <w:rPr>
          <w:b/>
        </w:rPr>
        <w:t>standardelor</w:t>
      </w:r>
      <w:proofErr w:type="spellEnd"/>
      <w:r w:rsidRPr="00D85FBA">
        <w:rPr>
          <w:b/>
        </w:rPr>
        <w:t xml:space="preserve"> </w:t>
      </w:r>
      <w:proofErr w:type="spellStart"/>
      <w:r w:rsidRPr="00D85FBA">
        <w:rPr>
          <w:b/>
        </w:rPr>
        <w:t>si</w:t>
      </w:r>
      <w:proofErr w:type="spellEnd"/>
      <w:r w:rsidRPr="00D85FBA">
        <w:rPr>
          <w:b/>
        </w:rPr>
        <w:t xml:space="preserve"> </w:t>
      </w:r>
      <w:proofErr w:type="spellStart"/>
      <w:r w:rsidRPr="00D85FBA">
        <w:rPr>
          <w:b/>
        </w:rPr>
        <w:t>metodologiei</w:t>
      </w:r>
      <w:proofErr w:type="spellEnd"/>
      <w:r w:rsidRPr="00D85FBA">
        <w:rPr>
          <w:b/>
        </w:rPr>
        <w:t xml:space="preserve"> de </w:t>
      </w:r>
      <w:proofErr w:type="spellStart"/>
      <w:r w:rsidRPr="00D85FBA">
        <w:rPr>
          <w:b/>
        </w:rPr>
        <w:t>acreditare</w:t>
      </w:r>
      <w:proofErr w:type="spellEnd"/>
      <w:r w:rsidRPr="00D85FBA">
        <w:rPr>
          <w:b/>
        </w:rPr>
        <w:t xml:space="preserve"> a </w:t>
      </w:r>
      <w:proofErr w:type="spellStart"/>
      <w:r w:rsidRPr="00D85FBA">
        <w:rPr>
          <w:b/>
        </w:rPr>
        <w:t>spitalelor</w:t>
      </w:r>
      <w:proofErr w:type="spellEnd"/>
      <w:r w:rsidR="00D85FBA" w:rsidRPr="00D85FBA">
        <w:rPr>
          <w:b/>
        </w:rPr>
        <w:t>;</w:t>
      </w:r>
    </w:p>
    <w:p w:rsidR="00D85FBA" w:rsidRPr="00D85FBA" w:rsidRDefault="00D85FBA" w:rsidP="00D85FBA">
      <w:pPr>
        <w:pStyle w:val="titlu"/>
        <w:shd w:val="clear" w:color="auto" w:fill="FFFFFF"/>
        <w:spacing w:before="0" w:beforeAutospacing="0" w:after="0" w:afterAutospacing="0" w:line="360" w:lineRule="atLeast"/>
        <w:ind w:left="720"/>
        <w:jc w:val="both"/>
        <w:rPr>
          <w:b/>
          <w:bCs/>
        </w:rPr>
      </w:pPr>
    </w:p>
    <w:p w:rsidR="00C14EB1" w:rsidRDefault="00D85FBA" w:rsidP="00C14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nr. 1100/2005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introducerea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decontului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cheltuieli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eliberează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pacientului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serviciile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primate;</w:t>
      </w:r>
    </w:p>
    <w:p w:rsidR="00D85FBA" w:rsidRPr="00D85FBA" w:rsidRDefault="00D85FBA" w:rsidP="00D85F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85FBA" w:rsidRDefault="00D85FBA" w:rsidP="00C14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ISO-9001 din 2015-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Sistemul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management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calitatii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85FBA" w:rsidRPr="00D85FBA" w:rsidRDefault="00D85FBA" w:rsidP="00D85F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85FBA" w:rsidRDefault="00D85FBA" w:rsidP="00C14E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53/2003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Muncii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FBA">
        <w:rPr>
          <w:rFonts w:ascii="Times New Roman" w:hAnsi="Times New Roman" w:cs="Times New Roman"/>
          <w:b/>
          <w:sz w:val="24"/>
          <w:szCs w:val="24"/>
        </w:rPr>
        <w:t xml:space="preserve">cu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modificarile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completarile</w:t>
      </w:r>
      <w:proofErr w:type="spellEnd"/>
      <w:r w:rsidRPr="00D85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FBA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85FBA" w:rsidRPr="00D85FBA" w:rsidRDefault="00D85FBA" w:rsidP="00D85FB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7FDB" w:rsidRDefault="00D85FBA" w:rsidP="001C7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O.G. 119/1999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controlul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intern/managerial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activitatea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control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preventive;</w:t>
      </w:r>
      <w:proofErr w:type="spellEnd"/>
    </w:p>
    <w:p w:rsidR="001C7FDB" w:rsidRPr="001C7FDB" w:rsidRDefault="001C7FDB" w:rsidP="001C7F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7FDB" w:rsidRDefault="001C7FDB" w:rsidP="001C7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Ordinul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Nr.975 din 01.10.2012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structurii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de management al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calităţii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cadrul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unităţilor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sanitare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paturi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reţeaua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Ministerului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Sănătăţii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şi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autorităţilor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administraţiei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locale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1C7FDB" w:rsidRPr="001C7FDB" w:rsidRDefault="001C7FDB" w:rsidP="001C7F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7FDB" w:rsidRDefault="001C7FDB" w:rsidP="001C7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500/2002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finantelor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7FDB" w:rsidRPr="001C7FDB" w:rsidRDefault="001C7FDB" w:rsidP="001C7F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14EB1" w:rsidRDefault="001C7FDB" w:rsidP="001C7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rdin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  Nr. 1792 din 24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decembrie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2002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aprobarea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Normelor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metodologice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angajarea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lichidarea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ordonantarea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plata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cheltuielilor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institutiilor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precum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evidenta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raportarea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angajamentelor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bugetare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1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7FDB">
        <w:rPr>
          <w:rFonts w:ascii="Times New Roman" w:hAnsi="Times New Roman" w:cs="Times New Roman"/>
          <w:b/>
          <w:sz w:val="24"/>
          <w:szCs w:val="24"/>
        </w:rPr>
        <w:t>legale</w:t>
      </w:r>
      <w:proofErr w:type="spellEnd"/>
    </w:p>
    <w:p w:rsidR="000546C7" w:rsidRPr="000546C7" w:rsidRDefault="000546C7" w:rsidP="000546C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546C7" w:rsidRDefault="000546C7" w:rsidP="001C7F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82/1991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Contabilitatii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Republicata.</w:t>
      </w:r>
    </w:p>
    <w:p w:rsidR="001C7FDB" w:rsidRPr="001C7FDB" w:rsidRDefault="001C7FDB" w:rsidP="001C7FD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7FDB" w:rsidRDefault="0013262E" w:rsidP="0013262E">
      <w:pPr>
        <w:pStyle w:val="ListParagraph"/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Tematica</w:t>
      </w:r>
      <w:proofErr w:type="spellEnd"/>
    </w:p>
    <w:p w:rsidR="0013262E" w:rsidRDefault="008250B2" w:rsidP="0013262E">
      <w:pPr>
        <w:pStyle w:val="ListParagraph"/>
        <w:numPr>
          <w:ilvl w:val="0"/>
          <w:numId w:val="3"/>
        </w:num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Obiectivele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controlului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intern(managerial)</w:t>
      </w:r>
    </w:p>
    <w:p w:rsidR="008250B2" w:rsidRDefault="008250B2" w:rsidP="0013262E">
      <w:pPr>
        <w:pStyle w:val="ListParagraph"/>
        <w:numPr>
          <w:ilvl w:val="0"/>
          <w:numId w:val="3"/>
        </w:num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elaborare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revizuire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procedurilor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250B2" w:rsidRDefault="008250B2" w:rsidP="0013262E">
      <w:pPr>
        <w:pStyle w:val="ListParagraph"/>
        <w:numPr>
          <w:ilvl w:val="0"/>
          <w:numId w:val="3"/>
        </w:num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elaborare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Registrului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Riscurilor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8250B2" w:rsidRDefault="008250B2" w:rsidP="0013262E">
      <w:pPr>
        <w:pStyle w:val="ListParagraph"/>
        <w:numPr>
          <w:ilvl w:val="0"/>
          <w:numId w:val="3"/>
        </w:num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Reguli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personal;</w:t>
      </w:r>
    </w:p>
    <w:p w:rsidR="008250B2" w:rsidRDefault="008250B2" w:rsidP="0013262E">
      <w:pPr>
        <w:pStyle w:val="ListParagraph"/>
        <w:numPr>
          <w:ilvl w:val="0"/>
          <w:numId w:val="3"/>
        </w:num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Atributiile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structurii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514BD1">
        <w:rPr>
          <w:rFonts w:ascii="Times New Roman" w:hAnsi="Times New Roman" w:cs="Times New Roman"/>
          <w:b/>
          <w:sz w:val="24"/>
          <w:szCs w:val="24"/>
        </w:rPr>
        <w:t xml:space="preserve"> Management al </w:t>
      </w:r>
      <w:proofErr w:type="spellStart"/>
      <w:r w:rsidR="00514BD1">
        <w:rPr>
          <w:rFonts w:ascii="Times New Roman" w:hAnsi="Times New Roman" w:cs="Times New Roman"/>
          <w:b/>
          <w:sz w:val="24"/>
          <w:szCs w:val="24"/>
        </w:rPr>
        <w:t>Calitatii</w:t>
      </w:r>
      <w:proofErr w:type="spellEnd"/>
      <w:r w:rsidR="00514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4BD1">
        <w:rPr>
          <w:rFonts w:ascii="Times New Roman" w:hAnsi="Times New Roman" w:cs="Times New Roman"/>
          <w:b/>
          <w:sz w:val="24"/>
          <w:szCs w:val="24"/>
        </w:rPr>
        <w:t>Serviciilor</w:t>
      </w:r>
      <w:proofErr w:type="spellEnd"/>
      <w:r w:rsidR="00514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4BD1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="00514BD1">
        <w:rPr>
          <w:rFonts w:ascii="Times New Roman" w:hAnsi="Times New Roman" w:cs="Times New Roman"/>
          <w:b/>
          <w:sz w:val="24"/>
          <w:szCs w:val="24"/>
        </w:rPr>
        <w:t>;</w:t>
      </w:r>
    </w:p>
    <w:p w:rsidR="00514BD1" w:rsidRDefault="00514BD1" w:rsidP="0013262E">
      <w:pPr>
        <w:pStyle w:val="ListParagraph"/>
        <w:numPr>
          <w:ilvl w:val="0"/>
          <w:numId w:val="3"/>
        </w:num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Drepturile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pacientilor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514BD1" w:rsidRDefault="00514BD1" w:rsidP="0013262E">
      <w:pPr>
        <w:pStyle w:val="ListParagraph"/>
        <w:numPr>
          <w:ilvl w:val="0"/>
          <w:numId w:val="3"/>
        </w:num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Principiile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procedurile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formarea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angajarea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utilizarea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fondurilor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4BD1" w:rsidRDefault="00514BD1" w:rsidP="0013262E">
      <w:pPr>
        <w:pStyle w:val="ListParagraph"/>
        <w:numPr>
          <w:ilvl w:val="0"/>
          <w:numId w:val="3"/>
        </w:num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Procesul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institutiile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publice</w:t>
      </w:r>
      <w:proofErr w:type="spellEnd"/>
    </w:p>
    <w:p w:rsidR="00514BD1" w:rsidRDefault="00514BD1" w:rsidP="0013262E">
      <w:pPr>
        <w:pStyle w:val="ListParagraph"/>
        <w:numPr>
          <w:ilvl w:val="0"/>
          <w:numId w:val="3"/>
        </w:num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Angajarea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lichidarea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ordonantarea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46C7">
        <w:rPr>
          <w:rFonts w:ascii="Times New Roman" w:hAnsi="Times New Roman" w:cs="Times New Roman"/>
          <w:b/>
          <w:sz w:val="24"/>
          <w:szCs w:val="24"/>
        </w:rPr>
        <w:t>cheltuielilor</w:t>
      </w:r>
      <w:proofErr w:type="spellEnd"/>
      <w:r w:rsidR="000546C7">
        <w:rPr>
          <w:rFonts w:ascii="Times New Roman" w:hAnsi="Times New Roman" w:cs="Times New Roman"/>
          <w:b/>
          <w:sz w:val="24"/>
          <w:szCs w:val="24"/>
        </w:rPr>
        <w:t>;</w:t>
      </w:r>
    </w:p>
    <w:p w:rsidR="000546C7" w:rsidRDefault="000546C7" w:rsidP="0013262E">
      <w:pPr>
        <w:pStyle w:val="ListParagraph"/>
        <w:numPr>
          <w:ilvl w:val="0"/>
          <w:numId w:val="3"/>
        </w:num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,evident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raportarea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angajamentelor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bugetare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legale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546C7" w:rsidRDefault="000546C7" w:rsidP="0013262E">
      <w:pPr>
        <w:pStyle w:val="ListParagraph"/>
        <w:numPr>
          <w:ilvl w:val="0"/>
          <w:numId w:val="3"/>
        </w:num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conducerea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contabilitatii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546C7" w:rsidRDefault="000546C7" w:rsidP="0013262E">
      <w:pPr>
        <w:pStyle w:val="ListParagraph"/>
        <w:numPr>
          <w:ilvl w:val="0"/>
          <w:numId w:val="3"/>
        </w:num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Registrele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contabilitate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situatiile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0546C7" w:rsidRPr="0013262E" w:rsidRDefault="000546C7" w:rsidP="0013262E">
      <w:pPr>
        <w:pStyle w:val="ListParagraph"/>
        <w:numPr>
          <w:ilvl w:val="0"/>
          <w:numId w:val="3"/>
        </w:numPr>
        <w:tabs>
          <w:tab w:val="left" w:pos="366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Norme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inventarierii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elementelor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activelor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datoriile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capitalutile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proprii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546C7" w:rsidRPr="0013262E" w:rsidSect="00343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B34"/>
    <w:multiLevelType w:val="hybridMultilevel"/>
    <w:tmpl w:val="A092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658FD"/>
    <w:multiLevelType w:val="hybridMultilevel"/>
    <w:tmpl w:val="43B6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01B1D"/>
    <w:multiLevelType w:val="hybridMultilevel"/>
    <w:tmpl w:val="CDA257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EB1"/>
    <w:rsid w:val="0000202B"/>
    <w:rsid w:val="0000645B"/>
    <w:rsid w:val="000150E2"/>
    <w:rsid w:val="00023B29"/>
    <w:rsid w:val="00030B1C"/>
    <w:rsid w:val="0003239E"/>
    <w:rsid w:val="000367BF"/>
    <w:rsid w:val="000546C7"/>
    <w:rsid w:val="00060D1F"/>
    <w:rsid w:val="00061A89"/>
    <w:rsid w:val="0007791D"/>
    <w:rsid w:val="0009054B"/>
    <w:rsid w:val="000972CE"/>
    <w:rsid w:val="000B3B37"/>
    <w:rsid w:val="000C1514"/>
    <w:rsid w:val="000D3331"/>
    <w:rsid w:val="000E13ED"/>
    <w:rsid w:val="000F1B78"/>
    <w:rsid w:val="000F362F"/>
    <w:rsid w:val="00106BB9"/>
    <w:rsid w:val="00107C5E"/>
    <w:rsid w:val="0013262E"/>
    <w:rsid w:val="00137582"/>
    <w:rsid w:val="00141520"/>
    <w:rsid w:val="001444C6"/>
    <w:rsid w:val="0014591D"/>
    <w:rsid w:val="00154CBC"/>
    <w:rsid w:val="0017148E"/>
    <w:rsid w:val="0018335E"/>
    <w:rsid w:val="0018443B"/>
    <w:rsid w:val="0019464F"/>
    <w:rsid w:val="00195745"/>
    <w:rsid w:val="001958BF"/>
    <w:rsid w:val="001A7A6C"/>
    <w:rsid w:val="001B4EC5"/>
    <w:rsid w:val="001B6333"/>
    <w:rsid w:val="001C7FDB"/>
    <w:rsid w:val="001D53E1"/>
    <w:rsid w:val="001D5EA5"/>
    <w:rsid w:val="001E5B76"/>
    <w:rsid w:val="001F084F"/>
    <w:rsid w:val="00217327"/>
    <w:rsid w:val="00221354"/>
    <w:rsid w:val="00222886"/>
    <w:rsid w:val="002475B5"/>
    <w:rsid w:val="002726C2"/>
    <w:rsid w:val="00284F56"/>
    <w:rsid w:val="00297580"/>
    <w:rsid w:val="002A7656"/>
    <w:rsid w:val="002B3B6E"/>
    <w:rsid w:val="002C1F2F"/>
    <w:rsid w:val="002E370E"/>
    <w:rsid w:val="002F1E62"/>
    <w:rsid w:val="002F23DD"/>
    <w:rsid w:val="003269D1"/>
    <w:rsid w:val="003303EE"/>
    <w:rsid w:val="003372C6"/>
    <w:rsid w:val="003419E1"/>
    <w:rsid w:val="003436D0"/>
    <w:rsid w:val="00352FE4"/>
    <w:rsid w:val="00357263"/>
    <w:rsid w:val="0036643F"/>
    <w:rsid w:val="0036683C"/>
    <w:rsid w:val="003714C0"/>
    <w:rsid w:val="00372AFE"/>
    <w:rsid w:val="00380D31"/>
    <w:rsid w:val="00387334"/>
    <w:rsid w:val="003B0E2D"/>
    <w:rsid w:val="003B18B6"/>
    <w:rsid w:val="003C3DA6"/>
    <w:rsid w:val="003C7153"/>
    <w:rsid w:val="003F0BF0"/>
    <w:rsid w:val="003F7892"/>
    <w:rsid w:val="00411815"/>
    <w:rsid w:val="0041435C"/>
    <w:rsid w:val="0041649C"/>
    <w:rsid w:val="00422669"/>
    <w:rsid w:val="00423D5C"/>
    <w:rsid w:val="00431FF1"/>
    <w:rsid w:val="00440383"/>
    <w:rsid w:val="0044789B"/>
    <w:rsid w:val="00490BC7"/>
    <w:rsid w:val="0049689F"/>
    <w:rsid w:val="004B24D3"/>
    <w:rsid w:val="004C001A"/>
    <w:rsid w:val="004C16D0"/>
    <w:rsid w:val="004E4D55"/>
    <w:rsid w:val="004F0E93"/>
    <w:rsid w:val="004F218C"/>
    <w:rsid w:val="005066EE"/>
    <w:rsid w:val="00511C7E"/>
    <w:rsid w:val="00514BD1"/>
    <w:rsid w:val="00521E53"/>
    <w:rsid w:val="00537F6A"/>
    <w:rsid w:val="00542EB5"/>
    <w:rsid w:val="00557DC2"/>
    <w:rsid w:val="00566035"/>
    <w:rsid w:val="00571187"/>
    <w:rsid w:val="00573AD6"/>
    <w:rsid w:val="00577140"/>
    <w:rsid w:val="00582FE7"/>
    <w:rsid w:val="00583540"/>
    <w:rsid w:val="005923AD"/>
    <w:rsid w:val="00594976"/>
    <w:rsid w:val="00595FDD"/>
    <w:rsid w:val="00597215"/>
    <w:rsid w:val="005A32CC"/>
    <w:rsid w:val="005B7CC1"/>
    <w:rsid w:val="005C1AAE"/>
    <w:rsid w:val="005C717C"/>
    <w:rsid w:val="005D0EF3"/>
    <w:rsid w:val="005D3083"/>
    <w:rsid w:val="005D763F"/>
    <w:rsid w:val="005E3AEA"/>
    <w:rsid w:val="005F3190"/>
    <w:rsid w:val="006112C5"/>
    <w:rsid w:val="006126FC"/>
    <w:rsid w:val="006240B7"/>
    <w:rsid w:val="00626C1F"/>
    <w:rsid w:val="00636E3D"/>
    <w:rsid w:val="00636F0D"/>
    <w:rsid w:val="00644402"/>
    <w:rsid w:val="0065489F"/>
    <w:rsid w:val="00667F20"/>
    <w:rsid w:val="006707B3"/>
    <w:rsid w:val="006808A4"/>
    <w:rsid w:val="00680AF4"/>
    <w:rsid w:val="00687153"/>
    <w:rsid w:val="00691E73"/>
    <w:rsid w:val="0069231A"/>
    <w:rsid w:val="006A7C43"/>
    <w:rsid w:val="006B5483"/>
    <w:rsid w:val="006D3CD0"/>
    <w:rsid w:val="006D6931"/>
    <w:rsid w:val="006D7C40"/>
    <w:rsid w:val="00701268"/>
    <w:rsid w:val="007061C8"/>
    <w:rsid w:val="007101F5"/>
    <w:rsid w:val="00710F7A"/>
    <w:rsid w:val="0072673F"/>
    <w:rsid w:val="00732207"/>
    <w:rsid w:val="00740AB5"/>
    <w:rsid w:val="00740B24"/>
    <w:rsid w:val="00740CA6"/>
    <w:rsid w:val="00741940"/>
    <w:rsid w:val="00746588"/>
    <w:rsid w:val="00750F7A"/>
    <w:rsid w:val="007646BB"/>
    <w:rsid w:val="00765E3B"/>
    <w:rsid w:val="00771CAD"/>
    <w:rsid w:val="00777418"/>
    <w:rsid w:val="007919BF"/>
    <w:rsid w:val="007A0777"/>
    <w:rsid w:val="007A2B3C"/>
    <w:rsid w:val="007C0A1C"/>
    <w:rsid w:val="007C2BE8"/>
    <w:rsid w:val="007C3FEE"/>
    <w:rsid w:val="007C6E24"/>
    <w:rsid w:val="007D6F40"/>
    <w:rsid w:val="007E0CD9"/>
    <w:rsid w:val="007F0323"/>
    <w:rsid w:val="007F3975"/>
    <w:rsid w:val="008002E7"/>
    <w:rsid w:val="00803B84"/>
    <w:rsid w:val="008157E7"/>
    <w:rsid w:val="00816001"/>
    <w:rsid w:val="00823228"/>
    <w:rsid w:val="00823E19"/>
    <w:rsid w:val="008250B2"/>
    <w:rsid w:val="008253D2"/>
    <w:rsid w:val="008311BB"/>
    <w:rsid w:val="00831CC2"/>
    <w:rsid w:val="008324E2"/>
    <w:rsid w:val="0083253C"/>
    <w:rsid w:val="008344C7"/>
    <w:rsid w:val="00834C70"/>
    <w:rsid w:val="008464C7"/>
    <w:rsid w:val="00864B71"/>
    <w:rsid w:val="008655DF"/>
    <w:rsid w:val="00877CEA"/>
    <w:rsid w:val="008835AC"/>
    <w:rsid w:val="00894345"/>
    <w:rsid w:val="00895D9C"/>
    <w:rsid w:val="008A2C34"/>
    <w:rsid w:val="008B56E4"/>
    <w:rsid w:val="008C49C3"/>
    <w:rsid w:val="008D3C37"/>
    <w:rsid w:val="008D563F"/>
    <w:rsid w:val="008E6744"/>
    <w:rsid w:val="008E6FA0"/>
    <w:rsid w:val="008F23B8"/>
    <w:rsid w:val="008F2DEA"/>
    <w:rsid w:val="008F3501"/>
    <w:rsid w:val="008F7023"/>
    <w:rsid w:val="008F7B27"/>
    <w:rsid w:val="009057AC"/>
    <w:rsid w:val="0091097E"/>
    <w:rsid w:val="00922F7D"/>
    <w:rsid w:val="009234DF"/>
    <w:rsid w:val="0093080F"/>
    <w:rsid w:val="009369B6"/>
    <w:rsid w:val="00946A00"/>
    <w:rsid w:val="0095217F"/>
    <w:rsid w:val="0095691E"/>
    <w:rsid w:val="009730A2"/>
    <w:rsid w:val="00976E04"/>
    <w:rsid w:val="00990172"/>
    <w:rsid w:val="00994598"/>
    <w:rsid w:val="009A0B4F"/>
    <w:rsid w:val="009B27DA"/>
    <w:rsid w:val="009B490C"/>
    <w:rsid w:val="009D2D9C"/>
    <w:rsid w:val="009E73A8"/>
    <w:rsid w:val="009F03FC"/>
    <w:rsid w:val="009F3812"/>
    <w:rsid w:val="009F7D53"/>
    <w:rsid w:val="00A0369F"/>
    <w:rsid w:val="00A0771E"/>
    <w:rsid w:val="00A10743"/>
    <w:rsid w:val="00A144DA"/>
    <w:rsid w:val="00A14712"/>
    <w:rsid w:val="00A22371"/>
    <w:rsid w:val="00A22512"/>
    <w:rsid w:val="00A22A3C"/>
    <w:rsid w:val="00A3094F"/>
    <w:rsid w:val="00A33AE2"/>
    <w:rsid w:val="00A37870"/>
    <w:rsid w:val="00A46C45"/>
    <w:rsid w:val="00A47E78"/>
    <w:rsid w:val="00A52ADE"/>
    <w:rsid w:val="00A53144"/>
    <w:rsid w:val="00A70B27"/>
    <w:rsid w:val="00A718A4"/>
    <w:rsid w:val="00A72DF2"/>
    <w:rsid w:val="00A8216F"/>
    <w:rsid w:val="00A82FAA"/>
    <w:rsid w:val="00A8499A"/>
    <w:rsid w:val="00A86973"/>
    <w:rsid w:val="00A870B7"/>
    <w:rsid w:val="00A9165B"/>
    <w:rsid w:val="00A97526"/>
    <w:rsid w:val="00AB2192"/>
    <w:rsid w:val="00AC5F12"/>
    <w:rsid w:val="00AD0F7B"/>
    <w:rsid w:val="00AD6CB6"/>
    <w:rsid w:val="00AE2FAA"/>
    <w:rsid w:val="00AE368E"/>
    <w:rsid w:val="00AE742F"/>
    <w:rsid w:val="00AF540C"/>
    <w:rsid w:val="00B00998"/>
    <w:rsid w:val="00B03051"/>
    <w:rsid w:val="00B04C0D"/>
    <w:rsid w:val="00B0782C"/>
    <w:rsid w:val="00B11DA9"/>
    <w:rsid w:val="00B1291F"/>
    <w:rsid w:val="00B158CB"/>
    <w:rsid w:val="00B208CF"/>
    <w:rsid w:val="00B22F87"/>
    <w:rsid w:val="00B42E65"/>
    <w:rsid w:val="00B62412"/>
    <w:rsid w:val="00B71E47"/>
    <w:rsid w:val="00B80461"/>
    <w:rsid w:val="00BA5312"/>
    <w:rsid w:val="00BC3D2A"/>
    <w:rsid w:val="00BC687C"/>
    <w:rsid w:val="00BD3DC6"/>
    <w:rsid w:val="00BD4EFC"/>
    <w:rsid w:val="00BD6162"/>
    <w:rsid w:val="00BE3F15"/>
    <w:rsid w:val="00BE532F"/>
    <w:rsid w:val="00BF07D6"/>
    <w:rsid w:val="00BF1919"/>
    <w:rsid w:val="00C14AFF"/>
    <w:rsid w:val="00C14EB1"/>
    <w:rsid w:val="00C2193E"/>
    <w:rsid w:val="00C26B2A"/>
    <w:rsid w:val="00C42ACF"/>
    <w:rsid w:val="00C5201F"/>
    <w:rsid w:val="00C63963"/>
    <w:rsid w:val="00C64D84"/>
    <w:rsid w:val="00C666C1"/>
    <w:rsid w:val="00C739CB"/>
    <w:rsid w:val="00C74CC0"/>
    <w:rsid w:val="00C8244B"/>
    <w:rsid w:val="00C82846"/>
    <w:rsid w:val="00C84342"/>
    <w:rsid w:val="00C84CC0"/>
    <w:rsid w:val="00C879A1"/>
    <w:rsid w:val="00C91449"/>
    <w:rsid w:val="00CB2624"/>
    <w:rsid w:val="00CC7195"/>
    <w:rsid w:val="00CD33A4"/>
    <w:rsid w:val="00CD5444"/>
    <w:rsid w:val="00CE3788"/>
    <w:rsid w:val="00CE6BAB"/>
    <w:rsid w:val="00CF4E22"/>
    <w:rsid w:val="00D00BF9"/>
    <w:rsid w:val="00D01A6D"/>
    <w:rsid w:val="00D03209"/>
    <w:rsid w:val="00D266B9"/>
    <w:rsid w:val="00D26E6B"/>
    <w:rsid w:val="00D355D2"/>
    <w:rsid w:val="00D44C86"/>
    <w:rsid w:val="00D57B74"/>
    <w:rsid w:val="00D641CB"/>
    <w:rsid w:val="00D74691"/>
    <w:rsid w:val="00D82F1C"/>
    <w:rsid w:val="00D841E6"/>
    <w:rsid w:val="00D85FBA"/>
    <w:rsid w:val="00D92C2A"/>
    <w:rsid w:val="00D9773C"/>
    <w:rsid w:val="00DC07E9"/>
    <w:rsid w:val="00DE61B8"/>
    <w:rsid w:val="00DE79AF"/>
    <w:rsid w:val="00DF2CAC"/>
    <w:rsid w:val="00DF64AE"/>
    <w:rsid w:val="00DF7622"/>
    <w:rsid w:val="00E27402"/>
    <w:rsid w:val="00E36E96"/>
    <w:rsid w:val="00E43E9E"/>
    <w:rsid w:val="00E456E3"/>
    <w:rsid w:val="00E616E7"/>
    <w:rsid w:val="00E6340E"/>
    <w:rsid w:val="00E83977"/>
    <w:rsid w:val="00E848C5"/>
    <w:rsid w:val="00E95B31"/>
    <w:rsid w:val="00E974AC"/>
    <w:rsid w:val="00EA1286"/>
    <w:rsid w:val="00EA6188"/>
    <w:rsid w:val="00EB63FC"/>
    <w:rsid w:val="00ED28B4"/>
    <w:rsid w:val="00EE02F8"/>
    <w:rsid w:val="00F012F3"/>
    <w:rsid w:val="00F05A77"/>
    <w:rsid w:val="00F130F9"/>
    <w:rsid w:val="00F164E9"/>
    <w:rsid w:val="00F23556"/>
    <w:rsid w:val="00F253C8"/>
    <w:rsid w:val="00F33380"/>
    <w:rsid w:val="00F379AE"/>
    <w:rsid w:val="00F41D01"/>
    <w:rsid w:val="00F45B28"/>
    <w:rsid w:val="00F50697"/>
    <w:rsid w:val="00F6527E"/>
    <w:rsid w:val="00F736D5"/>
    <w:rsid w:val="00F7553A"/>
    <w:rsid w:val="00F94DCD"/>
    <w:rsid w:val="00F956E4"/>
    <w:rsid w:val="00FA5012"/>
    <w:rsid w:val="00FA5E71"/>
    <w:rsid w:val="00FB233C"/>
    <w:rsid w:val="00FB5CCC"/>
    <w:rsid w:val="00FC3E25"/>
    <w:rsid w:val="00FE72FB"/>
    <w:rsid w:val="00FF3EF2"/>
    <w:rsid w:val="00FF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7"/>
        <w:szCs w:val="27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6D0"/>
  </w:style>
  <w:style w:type="paragraph" w:styleId="Heading1">
    <w:name w:val="heading 1"/>
    <w:basedOn w:val="Normal"/>
    <w:next w:val="Normal"/>
    <w:link w:val="Heading1Char"/>
    <w:uiPriority w:val="9"/>
    <w:qFormat/>
    <w:rsid w:val="00D85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E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14E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B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4EB1"/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14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lu">
    <w:name w:val="titlu"/>
    <w:basedOn w:val="Normal"/>
    <w:rsid w:val="00C1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85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D85F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salarii</dc:creator>
  <cp:keywords/>
  <dc:description/>
  <cp:lastModifiedBy>salarii</cp:lastModifiedBy>
  <cp:revision>2</cp:revision>
  <dcterms:created xsi:type="dcterms:W3CDTF">2016-05-16T11:32:00Z</dcterms:created>
  <dcterms:modified xsi:type="dcterms:W3CDTF">2016-05-16T12:44:00Z</dcterms:modified>
</cp:coreProperties>
</file>